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BB" w:rsidRPr="00BD7FA6" w:rsidRDefault="005724BB" w:rsidP="009622E7">
      <w:pPr>
        <w:spacing w:line="320" w:lineRule="exact"/>
        <w:ind w:left="240" w:hangingChars="100" w:hanging="240"/>
        <w:jc w:val="both"/>
        <w:rPr>
          <w:rFonts w:ascii="標楷體" w:eastAsia="標楷體" w:hint="eastAsia"/>
        </w:rPr>
      </w:pPr>
      <w:bookmarkStart w:id="0" w:name="_GoBack"/>
      <w:bookmarkEnd w:id="0"/>
    </w:p>
    <w:tbl>
      <w:tblPr>
        <w:tblW w:w="9391" w:type="dxa"/>
        <w:jc w:val="center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342"/>
        <w:gridCol w:w="4295"/>
      </w:tblGrid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  <w:jc w:val="center"/>
        </w:trPr>
        <w:tc>
          <w:tcPr>
            <w:tcW w:w="939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92398" w:rsidRPr="00BB2326" w:rsidRDefault="00420776" w:rsidP="00C7160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</wp:posOffset>
                      </wp:positionV>
                      <wp:extent cx="914400" cy="344805"/>
                      <wp:effectExtent l="0" t="0" r="0" b="254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A42" w:rsidRPr="00792398" w:rsidRDefault="00B07A42" w:rsidP="009622E7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7923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pt;margin-top:5.65pt;width:1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it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" filled="f" stroked="f">
                      <v:textbox>
                        <w:txbxContent>
                          <w:p w:rsidR="00B07A42" w:rsidRPr="00792398" w:rsidRDefault="00B07A42" w:rsidP="009622E7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792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F46">
              <w:rPr>
                <w:rFonts w:ascii="標楷體" w:eastAsia="標楷體" w:hAnsi="標楷體" w:cs="Arial"/>
                <w:color w:val="000000"/>
                <w:kern w:val="0"/>
              </w:rPr>
              <w:br w:type="page"/>
            </w:r>
            <w:r w:rsidR="00325F46">
              <w:rPr>
                <w:rFonts w:ascii="標楷體" w:eastAsia="標楷體" w:hAnsi="標楷體" w:cs="Arial"/>
                <w:color w:val="000000"/>
                <w:kern w:val="0"/>
              </w:rPr>
              <w:br w:type="page"/>
            </w:r>
            <w:r w:rsidR="00A244A2">
              <w:rPr>
                <w:rFonts w:ascii="標楷體" w:eastAsia="標楷體" w:hint="eastAsia"/>
                <w:sz w:val="28"/>
              </w:rPr>
              <w:t>中央研究院</w:t>
            </w:r>
          </w:p>
          <w:p w:rsidR="00C7160A" w:rsidRDefault="00792398" w:rsidP="00C7160A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B2326">
              <w:rPr>
                <w:rFonts w:eastAsia="標楷體" w:hint="eastAsia"/>
                <w:sz w:val="28"/>
                <w:szCs w:val="28"/>
              </w:rPr>
              <w:t>分批（期）付款表</w:t>
            </w:r>
          </w:p>
          <w:p w:rsidR="00B1344E" w:rsidRPr="00BB2326" w:rsidRDefault="00C7160A" w:rsidP="000B0463">
            <w:pPr>
              <w:spacing w:line="320" w:lineRule="exact"/>
              <w:jc w:val="right"/>
              <w:rPr>
                <w:rFonts w:eastAsia="標楷體" w:hAnsi="Arial Unicode MS"/>
                <w:sz w:val="28"/>
                <w:szCs w:val="28"/>
              </w:rPr>
            </w:pPr>
            <w:r w:rsidRPr="00BB2326">
              <w:rPr>
                <w:rFonts w:eastAsia="標楷體" w:hint="eastAsia"/>
                <w:sz w:val="28"/>
                <w:szCs w:val="28"/>
              </w:rPr>
              <w:t>年　月　日</w:t>
            </w:r>
            <w:r w:rsidR="000B0463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515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7" w:rsidRPr="00C7160A" w:rsidRDefault="005155B7" w:rsidP="005155B7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所屬年度月份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：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月份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B7" w:rsidRPr="00C7160A" w:rsidRDefault="005155B7" w:rsidP="00C7160A">
            <w:pPr>
              <w:spacing w:line="320" w:lineRule="exact"/>
              <w:ind w:left="360" w:right="36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應付總額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C7160A" w:rsidRDefault="009F2FA9" w:rsidP="009F2FA9">
            <w:pPr>
              <w:spacing w:beforeLines="50" w:before="180" w:line="320" w:lineRule="exact"/>
              <w:ind w:left="557" w:hangingChars="199" w:hanging="557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一、訂有契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約</w:t>
            </w:r>
            <w:r>
              <w:rPr>
                <w:rFonts w:ascii="標楷體" w:eastAsia="標楷體" w:hint="eastAsia"/>
                <w:sz w:val="28"/>
                <w:szCs w:val="28"/>
              </w:rPr>
              <w:t>或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未訂</w:t>
            </w:r>
            <w:r>
              <w:rPr>
                <w:rFonts w:ascii="標楷體" w:eastAsia="標楷體" w:hint="eastAsia"/>
                <w:sz w:val="28"/>
                <w:szCs w:val="28"/>
              </w:rPr>
              <w:t>契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約。</w:t>
            </w:r>
          </w:p>
          <w:p w:rsidR="00B1344E" w:rsidRPr="00C7160A" w:rsidRDefault="009F2FA9" w:rsidP="009F2FA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第</w:t>
            </w:r>
            <w:r w:rsidR="00941165">
              <w:rPr>
                <w:rFonts w:ascii="標楷體" w:eastAsia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int="eastAsia"/>
                <w:sz w:val="28"/>
                <w:szCs w:val="28"/>
              </w:rPr>
              <w:t>次</w:t>
            </w:r>
            <w:r w:rsidR="00B1344E" w:rsidRPr="00C7160A">
              <w:rPr>
                <w:rFonts w:ascii="標楷體" w:eastAsia="標楷體" w:hint="eastAsia"/>
                <w:sz w:val="28"/>
                <w:szCs w:val="28"/>
              </w:rPr>
              <w:t>付款。</w:t>
            </w:r>
          </w:p>
          <w:p w:rsidR="00B1344E" w:rsidRPr="00C7160A" w:rsidRDefault="00B1344E" w:rsidP="009F2FA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B1344E" w:rsidRPr="00C7160A" w:rsidRDefault="00B1344E" w:rsidP="009F2FA9">
            <w:pPr>
              <w:spacing w:line="320" w:lineRule="exact"/>
              <w:ind w:firstLine="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截至上次已付金額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本次付款金額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已付金額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B13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未付金額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Pr="00C7160A" w:rsidRDefault="00B1344E" w:rsidP="00C7160A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4E" w:rsidRDefault="00B1344E" w:rsidP="00382F04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</w:tbl>
    <w:p w:rsidR="00A34404" w:rsidRPr="0091438A" w:rsidRDefault="00A34404" w:rsidP="00EF17A0">
      <w:pPr>
        <w:spacing w:line="320" w:lineRule="exact"/>
        <w:ind w:left="240" w:hangingChars="100" w:hanging="240"/>
        <w:jc w:val="both"/>
        <w:rPr>
          <w:rFonts w:ascii="標楷體" w:eastAsia="標楷體" w:hint="eastAsia"/>
        </w:rPr>
      </w:pPr>
    </w:p>
    <w:sectPr w:rsidR="00A34404" w:rsidRPr="0091438A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6E" w:rsidRDefault="008F1A6E" w:rsidP="00D032AE">
      <w:r>
        <w:separator/>
      </w:r>
    </w:p>
  </w:endnote>
  <w:endnote w:type="continuationSeparator" w:id="0">
    <w:p w:rsidR="008F1A6E" w:rsidRDefault="008F1A6E" w:rsidP="00D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6E" w:rsidRDefault="008F1A6E" w:rsidP="00D032AE">
      <w:r>
        <w:separator/>
      </w:r>
    </w:p>
  </w:footnote>
  <w:footnote w:type="continuationSeparator" w:id="0">
    <w:p w:rsidR="008F1A6E" w:rsidRDefault="008F1A6E" w:rsidP="00D0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70A03"/>
    <w:rsid w:val="00073346"/>
    <w:rsid w:val="000B0463"/>
    <w:rsid w:val="0014211E"/>
    <w:rsid w:val="001933BC"/>
    <w:rsid w:val="001E0D39"/>
    <w:rsid w:val="001F127F"/>
    <w:rsid w:val="002845B1"/>
    <w:rsid w:val="002C7950"/>
    <w:rsid w:val="002E554D"/>
    <w:rsid w:val="00301CF6"/>
    <w:rsid w:val="00325F46"/>
    <w:rsid w:val="003701F0"/>
    <w:rsid w:val="00375893"/>
    <w:rsid w:val="00382F04"/>
    <w:rsid w:val="003C1001"/>
    <w:rsid w:val="0040066D"/>
    <w:rsid w:val="00420776"/>
    <w:rsid w:val="004D0916"/>
    <w:rsid w:val="004F0770"/>
    <w:rsid w:val="00501DC8"/>
    <w:rsid w:val="005155B7"/>
    <w:rsid w:val="00520284"/>
    <w:rsid w:val="005724BB"/>
    <w:rsid w:val="00587FCD"/>
    <w:rsid w:val="005A609A"/>
    <w:rsid w:val="005E2DEE"/>
    <w:rsid w:val="0060029A"/>
    <w:rsid w:val="0067604E"/>
    <w:rsid w:val="006A068B"/>
    <w:rsid w:val="007703BF"/>
    <w:rsid w:val="00792398"/>
    <w:rsid w:val="00796A54"/>
    <w:rsid w:val="00822A88"/>
    <w:rsid w:val="00827465"/>
    <w:rsid w:val="00850085"/>
    <w:rsid w:val="00862512"/>
    <w:rsid w:val="008900B0"/>
    <w:rsid w:val="008F1A6E"/>
    <w:rsid w:val="0091438A"/>
    <w:rsid w:val="00930493"/>
    <w:rsid w:val="00941165"/>
    <w:rsid w:val="009622E7"/>
    <w:rsid w:val="00976D26"/>
    <w:rsid w:val="009E570D"/>
    <w:rsid w:val="009F2FA9"/>
    <w:rsid w:val="00A036B1"/>
    <w:rsid w:val="00A244A2"/>
    <w:rsid w:val="00A34404"/>
    <w:rsid w:val="00A42136"/>
    <w:rsid w:val="00A5350A"/>
    <w:rsid w:val="00A63F24"/>
    <w:rsid w:val="00AE21D5"/>
    <w:rsid w:val="00B07A42"/>
    <w:rsid w:val="00B1344E"/>
    <w:rsid w:val="00B230BC"/>
    <w:rsid w:val="00B23BA9"/>
    <w:rsid w:val="00B66A7C"/>
    <w:rsid w:val="00BA0EF8"/>
    <w:rsid w:val="00BB2326"/>
    <w:rsid w:val="00BC284E"/>
    <w:rsid w:val="00BD3A7A"/>
    <w:rsid w:val="00BD7FA6"/>
    <w:rsid w:val="00C14496"/>
    <w:rsid w:val="00C45345"/>
    <w:rsid w:val="00C60B4A"/>
    <w:rsid w:val="00C7160A"/>
    <w:rsid w:val="00CB36F3"/>
    <w:rsid w:val="00CC7FA2"/>
    <w:rsid w:val="00CD2171"/>
    <w:rsid w:val="00CE3B1D"/>
    <w:rsid w:val="00CE6966"/>
    <w:rsid w:val="00D032AE"/>
    <w:rsid w:val="00D10B74"/>
    <w:rsid w:val="00D14E00"/>
    <w:rsid w:val="00D87ACD"/>
    <w:rsid w:val="00E037F0"/>
    <w:rsid w:val="00E2140C"/>
    <w:rsid w:val="00E26E76"/>
    <w:rsid w:val="00E432DC"/>
    <w:rsid w:val="00EF17A0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32AE"/>
    <w:rPr>
      <w:kern w:val="2"/>
    </w:rPr>
  </w:style>
  <w:style w:type="paragraph" w:styleId="a6">
    <w:name w:val="footer"/>
    <w:basedOn w:val="a"/>
    <w:link w:val="a7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32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032AE"/>
    <w:rPr>
      <w:kern w:val="2"/>
    </w:rPr>
  </w:style>
  <w:style w:type="paragraph" w:styleId="a6">
    <w:name w:val="footer"/>
    <w:basedOn w:val="a"/>
    <w:link w:val="a7"/>
    <w:rsid w:val="00D0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032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主計處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文玨</cp:lastModifiedBy>
  <cp:revision>2</cp:revision>
  <cp:lastPrinted>2009-12-24T03:14:00Z</cp:lastPrinted>
  <dcterms:created xsi:type="dcterms:W3CDTF">2018-12-13T09:14:00Z</dcterms:created>
  <dcterms:modified xsi:type="dcterms:W3CDTF">2018-12-13T09:14:00Z</dcterms:modified>
</cp:coreProperties>
</file>